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5F1DC6" w:rsidRDefault="00B7660F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 xml:space="preserve">№ </w:t>
      </w:r>
      <w:r w:rsidR="002E6944">
        <w:rPr>
          <w:rFonts w:ascii="Arial" w:hAnsi="Arial" w:cs="Arial"/>
          <w:b/>
          <w:sz w:val="32"/>
          <w:szCs w:val="32"/>
        </w:rPr>
        <w:t>65</w:t>
      </w:r>
      <w:r w:rsidR="00FA3DAD" w:rsidRPr="005F1DC6">
        <w:rPr>
          <w:rFonts w:ascii="Arial" w:hAnsi="Arial" w:cs="Arial"/>
          <w:b/>
          <w:sz w:val="32"/>
          <w:szCs w:val="32"/>
        </w:rPr>
        <w:t xml:space="preserve"> от </w:t>
      </w:r>
      <w:r w:rsidR="002E6944">
        <w:rPr>
          <w:rFonts w:ascii="Arial" w:hAnsi="Arial" w:cs="Arial"/>
          <w:b/>
          <w:sz w:val="32"/>
          <w:szCs w:val="32"/>
        </w:rPr>
        <w:t>29.12</w:t>
      </w:r>
      <w:r w:rsidR="0099291B" w:rsidRPr="005F1DC6">
        <w:rPr>
          <w:rFonts w:ascii="Arial" w:hAnsi="Arial" w:cs="Arial"/>
          <w:b/>
          <w:sz w:val="32"/>
          <w:szCs w:val="32"/>
        </w:rPr>
        <w:t>.2022</w:t>
      </w:r>
      <w:r w:rsidR="00FA3DAD" w:rsidRPr="005F1DC6">
        <w:rPr>
          <w:rFonts w:ascii="Arial" w:hAnsi="Arial" w:cs="Arial"/>
          <w:b/>
          <w:sz w:val="32"/>
          <w:szCs w:val="32"/>
        </w:rPr>
        <w:t>г.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ИРКУТСКАЯ ОБЛАСТЬ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КИРЕНСКИЙ РАЙОН</w:t>
      </w:r>
    </w:p>
    <w:p w:rsidR="00D5387B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АДМИНИСТРАЦИЯ</w:t>
      </w:r>
      <w:r w:rsidR="00D5387B" w:rsidRPr="005F1DC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F1DC6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5F1DC6">
        <w:rPr>
          <w:rFonts w:ascii="Arial" w:hAnsi="Arial" w:cs="Arial"/>
          <w:b/>
          <w:sz w:val="32"/>
          <w:szCs w:val="32"/>
        </w:rPr>
        <w:t xml:space="preserve"> </w:t>
      </w:r>
    </w:p>
    <w:p w:rsidR="002118E6" w:rsidRPr="005F1DC6" w:rsidRDefault="002118E6" w:rsidP="006706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118E6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ПОСТАНОВЛЕНИЕ</w:t>
      </w:r>
    </w:p>
    <w:p w:rsidR="006823AA" w:rsidRPr="005F1DC6" w:rsidRDefault="006823AA" w:rsidP="006823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18E6" w:rsidRPr="005F1DC6" w:rsidRDefault="002118E6" w:rsidP="006706D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1DC6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 w:rsidRPr="005F1DC6">
        <w:rPr>
          <w:rFonts w:ascii="Arial" w:hAnsi="Arial" w:cs="Arial"/>
          <w:b/>
          <w:sz w:val="32"/>
          <w:szCs w:val="32"/>
        </w:rPr>
        <w:t>КОГО СЕЛЬСКОГО ПОСЕЛЕНИЯ НА 202</w:t>
      </w:r>
      <w:r w:rsidR="006706D3" w:rsidRPr="005F1DC6">
        <w:rPr>
          <w:rFonts w:ascii="Arial" w:hAnsi="Arial" w:cs="Arial"/>
          <w:b/>
          <w:sz w:val="32"/>
          <w:szCs w:val="32"/>
        </w:rPr>
        <w:t>2</w:t>
      </w:r>
      <w:r w:rsidR="00B03E9D" w:rsidRPr="005F1DC6">
        <w:rPr>
          <w:rFonts w:ascii="Arial" w:hAnsi="Arial" w:cs="Arial"/>
          <w:b/>
          <w:sz w:val="32"/>
          <w:szCs w:val="32"/>
        </w:rPr>
        <w:t>-202</w:t>
      </w:r>
      <w:r w:rsidR="002E6944">
        <w:rPr>
          <w:rFonts w:ascii="Arial" w:hAnsi="Arial" w:cs="Arial"/>
          <w:b/>
          <w:sz w:val="32"/>
          <w:szCs w:val="32"/>
        </w:rPr>
        <w:t>5</w:t>
      </w:r>
      <w:r w:rsidRPr="005F1DC6">
        <w:rPr>
          <w:rFonts w:ascii="Arial" w:hAnsi="Arial" w:cs="Arial"/>
          <w:b/>
          <w:sz w:val="32"/>
          <w:szCs w:val="32"/>
        </w:rPr>
        <w:t xml:space="preserve"> ГОДЫ»</w:t>
      </w:r>
    </w:p>
    <w:p w:rsidR="00DC07E8" w:rsidRPr="005F1DC6" w:rsidRDefault="002118E6" w:rsidP="003A37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b/>
          <w:sz w:val="28"/>
          <w:szCs w:val="28"/>
        </w:rPr>
        <w:t xml:space="preserve">  </w:t>
      </w:r>
      <w:r w:rsidR="0095146C" w:rsidRPr="005F1DC6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="0095146C" w:rsidRPr="005F1DC6">
          <w:rPr>
            <w:rStyle w:val="a6"/>
            <w:rFonts w:ascii="Arial" w:hAnsi="Arial" w:cs="Arial"/>
            <w:b w:val="0"/>
            <w:color w:val="auto"/>
            <w:sz w:val="24"/>
            <w:szCs w:val="24"/>
          </w:rPr>
          <w:t>статьей 179</w:t>
        </w:r>
      </w:hyperlink>
      <w:r w:rsidR="0095146C" w:rsidRPr="005F1DC6">
        <w:rPr>
          <w:rFonts w:ascii="Arial" w:hAnsi="Arial" w:cs="Arial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5F1DC6">
        <w:rPr>
          <w:rFonts w:ascii="Arial" w:hAnsi="Arial" w:cs="Arial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6706D3" w:rsidRPr="005F1DC6" w:rsidRDefault="006706D3" w:rsidP="006706D3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2118E6" w:rsidRPr="005F1DC6" w:rsidRDefault="002118E6" w:rsidP="002118E6">
      <w:pPr>
        <w:jc w:val="center"/>
        <w:rPr>
          <w:rFonts w:ascii="Arial" w:hAnsi="Arial" w:cs="Arial"/>
          <w:b/>
          <w:sz w:val="32"/>
          <w:szCs w:val="24"/>
        </w:rPr>
      </w:pPr>
      <w:r w:rsidRPr="005F1DC6">
        <w:rPr>
          <w:rFonts w:ascii="Arial" w:hAnsi="Arial" w:cs="Arial"/>
          <w:b/>
          <w:sz w:val="32"/>
          <w:szCs w:val="24"/>
        </w:rPr>
        <w:t>ПОСТАНОВЛЯЕТ:</w:t>
      </w:r>
    </w:p>
    <w:p w:rsidR="001A0156" w:rsidRPr="005F1DC6" w:rsidRDefault="001A0156" w:rsidP="00492EF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742459" w:rsidRPr="005F1DC6">
        <w:rPr>
          <w:rFonts w:ascii="Arial" w:hAnsi="Arial" w:cs="Arial"/>
          <w:sz w:val="24"/>
          <w:szCs w:val="24"/>
        </w:rPr>
        <w:t>2</w:t>
      </w:r>
      <w:r w:rsidRPr="005F1DC6">
        <w:rPr>
          <w:rFonts w:ascii="Arial" w:hAnsi="Arial" w:cs="Arial"/>
          <w:sz w:val="24"/>
          <w:szCs w:val="24"/>
        </w:rPr>
        <w:t>-202</w:t>
      </w:r>
      <w:r w:rsidR="002E6944">
        <w:rPr>
          <w:rFonts w:ascii="Arial" w:hAnsi="Arial" w:cs="Arial"/>
          <w:sz w:val="24"/>
          <w:szCs w:val="24"/>
        </w:rPr>
        <w:t>5</w:t>
      </w:r>
      <w:r w:rsidRPr="005F1DC6">
        <w:rPr>
          <w:rFonts w:ascii="Arial" w:hAnsi="Arial" w:cs="Arial"/>
          <w:sz w:val="24"/>
          <w:szCs w:val="24"/>
        </w:rPr>
        <w:t xml:space="preserve"> годы»</w:t>
      </w:r>
    </w:p>
    <w:p w:rsidR="00492EFC" w:rsidRPr="005F1DC6" w:rsidRDefault="0040498F" w:rsidP="001A0156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 xml:space="preserve"> 1.</w:t>
      </w:r>
      <w:r w:rsidRPr="005F1DC6">
        <w:rPr>
          <w:rFonts w:ascii="Arial" w:hAnsi="Arial" w:cs="Arial"/>
          <w:sz w:val="24"/>
          <w:szCs w:val="24"/>
        </w:rPr>
        <w:t xml:space="preserve"> </w:t>
      </w:r>
      <w:r w:rsidRPr="005F1DC6">
        <w:rPr>
          <w:rFonts w:ascii="Arial" w:hAnsi="Arial" w:cs="Arial"/>
          <w:b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742459" w:rsidRPr="005F1DC6">
        <w:rPr>
          <w:rFonts w:ascii="Arial" w:hAnsi="Arial" w:cs="Arial"/>
          <w:b/>
          <w:sz w:val="24"/>
          <w:szCs w:val="24"/>
        </w:rPr>
        <w:t>2</w:t>
      </w:r>
      <w:r w:rsidRPr="005F1DC6">
        <w:rPr>
          <w:rFonts w:ascii="Arial" w:hAnsi="Arial" w:cs="Arial"/>
          <w:b/>
          <w:sz w:val="24"/>
          <w:szCs w:val="24"/>
        </w:rPr>
        <w:t>-202</w:t>
      </w:r>
      <w:r w:rsidR="007B6079">
        <w:rPr>
          <w:rFonts w:ascii="Arial" w:hAnsi="Arial" w:cs="Arial"/>
          <w:b/>
          <w:sz w:val="24"/>
          <w:szCs w:val="24"/>
        </w:rPr>
        <w:t>5</w:t>
      </w:r>
      <w:r w:rsidRPr="005F1DC6">
        <w:rPr>
          <w:rFonts w:ascii="Arial" w:hAnsi="Arial" w:cs="Arial"/>
          <w:b/>
          <w:sz w:val="24"/>
          <w:szCs w:val="24"/>
        </w:rPr>
        <w:t xml:space="preserve"> годы»</w:t>
      </w:r>
      <w:r w:rsidR="00492EFC" w:rsidRPr="005F1DC6">
        <w:rPr>
          <w:rFonts w:ascii="Arial" w:hAnsi="Arial" w:cs="Arial"/>
          <w:b/>
          <w:sz w:val="24"/>
          <w:szCs w:val="24"/>
        </w:rPr>
        <w:t>;</w:t>
      </w:r>
    </w:p>
    <w:p w:rsidR="00055B40" w:rsidRPr="005F1DC6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5F1DC6" w:rsidTr="00145624">
        <w:tc>
          <w:tcPr>
            <w:tcW w:w="4926" w:type="dxa"/>
          </w:tcPr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231D02" w:rsidRDefault="00231D0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1D02">
              <w:rPr>
                <w:rFonts w:ascii="Arial" w:hAnsi="Arial" w:cs="Arial"/>
                <w:sz w:val="24"/>
                <w:szCs w:val="24"/>
              </w:rPr>
              <w:t>2022 г. –  30 321,16 тыс</w:t>
            </w:r>
            <w:proofErr w:type="gramStart"/>
            <w:r w:rsidRPr="00231D0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31D02">
              <w:rPr>
                <w:rFonts w:ascii="Arial" w:hAnsi="Arial" w:cs="Arial"/>
                <w:sz w:val="24"/>
                <w:szCs w:val="24"/>
              </w:rPr>
              <w:t>уб</w:t>
            </w:r>
            <w:r w:rsidR="007B607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231D02"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2E6944">
              <w:rPr>
                <w:rFonts w:ascii="Arial" w:hAnsi="Arial" w:cs="Arial"/>
                <w:sz w:val="24"/>
                <w:szCs w:val="24"/>
              </w:rPr>
              <w:t>8 851,66</w:t>
            </w:r>
            <w:r w:rsidR="00B7660F" w:rsidRPr="005F1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C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231D02"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2E6944">
              <w:rPr>
                <w:rFonts w:ascii="Arial" w:hAnsi="Arial" w:cs="Arial"/>
                <w:sz w:val="24"/>
                <w:szCs w:val="24"/>
              </w:rPr>
              <w:t>8</w:t>
            </w:r>
            <w:r w:rsidR="00231D02">
              <w:rPr>
                <w:rFonts w:ascii="Arial" w:hAnsi="Arial" w:cs="Arial"/>
                <w:sz w:val="24"/>
                <w:szCs w:val="24"/>
              </w:rPr>
              <w:t> 679,76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231D02"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2E6944">
              <w:rPr>
                <w:rFonts w:ascii="Arial" w:hAnsi="Arial" w:cs="Arial"/>
                <w:sz w:val="24"/>
                <w:szCs w:val="24"/>
              </w:rPr>
              <w:t>8</w:t>
            </w:r>
            <w:r w:rsidR="00231D02">
              <w:rPr>
                <w:rFonts w:ascii="Arial" w:hAnsi="Arial" w:cs="Arial"/>
                <w:sz w:val="24"/>
                <w:szCs w:val="24"/>
              </w:rPr>
              <w:t> 850,72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231D02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31D02">
              <w:rPr>
                <w:rFonts w:ascii="Arial" w:hAnsi="Arial" w:cs="Arial"/>
                <w:b/>
                <w:sz w:val="24"/>
                <w:szCs w:val="24"/>
              </w:rPr>
              <w:t xml:space="preserve">Итого по годам: </w:t>
            </w:r>
            <w:r w:rsidR="00231D02" w:rsidRPr="00231D02">
              <w:rPr>
                <w:rFonts w:ascii="Arial" w:hAnsi="Arial" w:cs="Arial"/>
                <w:b/>
                <w:sz w:val="24"/>
                <w:szCs w:val="24"/>
              </w:rPr>
              <w:t>56 703,30</w:t>
            </w:r>
            <w:r w:rsidRPr="00231D02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Pr="00231D02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231D02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1D02" w:rsidRDefault="00231D02" w:rsidP="006823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31D02" w:rsidRPr="005F1DC6" w:rsidRDefault="00231D02" w:rsidP="00231D02">
      <w:pPr>
        <w:jc w:val="both"/>
        <w:rPr>
          <w:rFonts w:ascii="Arial" w:hAnsi="Arial" w:cs="Arial"/>
          <w:b/>
          <w:sz w:val="24"/>
          <w:szCs w:val="24"/>
        </w:rPr>
      </w:pPr>
      <w:r w:rsidRPr="005F1DC6">
        <w:rPr>
          <w:rFonts w:ascii="Arial" w:hAnsi="Arial" w:cs="Arial"/>
          <w:b/>
          <w:sz w:val="24"/>
          <w:szCs w:val="24"/>
        </w:rPr>
        <w:t>2</w:t>
      </w:r>
      <w:r w:rsidRPr="005F1DC6">
        <w:rPr>
          <w:rFonts w:ascii="Arial" w:hAnsi="Arial" w:cs="Arial"/>
          <w:sz w:val="24"/>
          <w:szCs w:val="24"/>
        </w:rPr>
        <w:t xml:space="preserve">. </w:t>
      </w:r>
      <w:r w:rsidRPr="005F1DC6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№ </w:t>
      </w:r>
      <w:r>
        <w:rPr>
          <w:rFonts w:ascii="Arial" w:hAnsi="Arial" w:cs="Arial"/>
          <w:b/>
          <w:sz w:val="24"/>
          <w:szCs w:val="24"/>
        </w:rPr>
        <w:t>1</w:t>
      </w:r>
      <w:r w:rsidRPr="005F1DC6">
        <w:rPr>
          <w:rFonts w:ascii="Arial" w:hAnsi="Arial" w:cs="Arial"/>
          <w:b/>
          <w:sz w:val="24"/>
          <w:szCs w:val="24"/>
        </w:rPr>
        <w:t xml:space="preserve"> «Обеспечение деятельности </w:t>
      </w:r>
      <w:r>
        <w:rPr>
          <w:rFonts w:ascii="Arial" w:hAnsi="Arial" w:cs="Arial"/>
          <w:b/>
          <w:sz w:val="24"/>
          <w:szCs w:val="24"/>
        </w:rPr>
        <w:t>Главы Петропавловского сельского поселения</w:t>
      </w:r>
      <w:r w:rsidRPr="005F1DC6">
        <w:rPr>
          <w:rFonts w:ascii="Arial" w:hAnsi="Arial" w:cs="Arial"/>
          <w:b/>
          <w:sz w:val="24"/>
          <w:szCs w:val="24"/>
        </w:rPr>
        <w:t xml:space="preserve">» опубликовать в новой редакции: </w:t>
      </w:r>
    </w:p>
    <w:p w:rsidR="00231D02" w:rsidRPr="005F1DC6" w:rsidRDefault="00231D02" w:rsidP="00231D02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231D02" w:rsidRPr="005F1DC6" w:rsidTr="00BF4936">
        <w:tc>
          <w:tcPr>
            <w:tcW w:w="4926" w:type="dxa"/>
          </w:tcPr>
          <w:p w:rsidR="00231D02" w:rsidRPr="005F1DC6" w:rsidRDefault="00231D02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231D02" w:rsidRPr="005F1DC6" w:rsidRDefault="00231D02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2022 г. –  </w:t>
            </w:r>
            <w:r w:rsidR="00DB79D4">
              <w:rPr>
                <w:rFonts w:ascii="Arial" w:hAnsi="Arial" w:cs="Arial"/>
                <w:sz w:val="24"/>
                <w:szCs w:val="24"/>
              </w:rPr>
              <w:t>1 355,75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31D02" w:rsidRPr="005F1DC6" w:rsidRDefault="00231D02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 w:rsidR="00DB79D4">
              <w:rPr>
                <w:rFonts w:ascii="Arial" w:hAnsi="Arial" w:cs="Arial"/>
                <w:sz w:val="24"/>
                <w:szCs w:val="24"/>
              </w:rPr>
              <w:t>1 049,23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31D02" w:rsidRDefault="00231D02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 w:rsidR="00DB79D4">
              <w:rPr>
                <w:rFonts w:ascii="Arial" w:hAnsi="Arial" w:cs="Arial"/>
                <w:sz w:val="24"/>
                <w:szCs w:val="24"/>
              </w:rPr>
              <w:t>941,11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31D02" w:rsidRPr="005F1DC6" w:rsidRDefault="00231D02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DB79D4">
              <w:rPr>
                <w:rFonts w:ascii="Arial" w:hAnsi="Arial" w:cs="Arial"/>
                <w:sz w:val="24"/>
                <w:szCs w:val="24"/>
              </w:rPr>
              <w:t>729,62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231D02" w:rsidRPr="00231D02" w:rsidRDefault="00231D02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31D0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Итого по годам: </w:t>
            </w:r>
            <w:r w:rsidR="00DB79D4">
              <w:rPr>
                <w:rFonts w:ascii="Arial" w:hAnsi="Arial" w:cs="Arial"/>
                <w:b/>
                <w:sz w:val="24"/>
                <w:szCs w:val="24"/>
              </w:rPr>
              <w:t>4 075,71</w:t>
            </w:r>
            <w:r w:rsidRPr="00231D02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Pr="00231D02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231D02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231D02" w:rsidRPr="005F1DC6" w:rsidRDefault="00231D02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637" w:rsidRPr="005F1DC6" w:rsidRDefault="00DB79D4" w:rsidP="0030363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492EFC" w:rsidRPr="005F1DC6">
        <w:rPr>
          <w:rFonts w:ascii="Arial" w:hAnsi="Arial" w:cs="Arial"/>
          <w:sz w:val="24"/>
          <w:szCs w:val="24"/>
        </w:rPr>
        <w:t>.</w:t>
      </w:r>
      <w:r w:rsidR="001A0156" w:rsidRPr="005F1DC6">
        <w:rPr>
          <w:rFonts w:ascii="Arial" w:hAnsi="Arial" w:cs="Arial"/>
          <w:sz w:val="24"/>
          <w:szCs w:val="24"/>
        </w:rPr>
        <w:t xml:space="preserve"> </w:t>
      </w:r>
      <w:r w:rsidR="001A0156" w:rsidRPr="005F1DC6">
        <w:rPr>
          <w:rFonts w:ascii="Arial" w:hAnsi="Arial" w:cs="Arial"/>
          <w:b/>
          <w:sz w:val="24"/>
          <w:szCs w:val="24"/>
        </w:rPr>
        <w:t>Паспорт муниципальной подпрограммы</w:t>
      </w:r>
      <w:r w:rsidR="00D0329B" w:rsidRPr="005F1DC6">
        <w:rPr>
          <w:rFonts w:ascii="Arial" w:hAnsi="Arial" w:cs="Arial"/>
          <w:b/>
          <w:sz w:val="24"/>
          <w:szCs w:val="24"/>
        </w:rPr>
        <w:t xml:space="preserve"> № 2 </w:t>
      </w:r>
      <w:r w:rsidR="001A0156" w:rsidRPr="005F1DC6">
        <w:rPr>
          <w:rFonts w:ascii="Arial" w:hAnsi="Arial" w:cs="Arial"/>
          <w:b/>
          <w:sz w:val="24"/>
          <w:szCs w:val="24"/>
        </w:rPr>
        <w:t>«Обеспечение деятельности администрации  и развитие муниципальной службы в Петропавловском муниципальном образовании»</w:t>
      </w:r>
      <w:r w:rsidR="0040498F" w:rsidRPr="005F1DC6">
        <w:rPr>
          <w:rFonts w:ascii="Arial" w:hAnsi="Arial" w:cs="Arial"/>
          <w:b/>
          <w:sz w:val="24"/>
          <w:szCs w:val="24"/>
        </w:rPr>
        <w:t xml:space="preserve"> опубликовать в новой редакции</w:t>
      </w:r>
      <w:r w:rsidR="00D0329B" w:rsidRPr="005F1DC6">
        <w:rPr>
          <w:rFonts w:ascii="Arial" w:hAnsi="Arial" w:cs="Arial"/>
          <w:b/>
          <w:sz w:val="24"/>
          <w:szCs w:val="24"/>
        </w:rPr>
        <w:t>:</w:t>
      </w:r>
      <w:r w:rsidR="00303637" w:rsidRPr="005F1DC6">
        <w:rPr>
          <w:rFonts w:ascii="Arial" w:hAnsi="Arial" w:cs="Arial"/>
          <w:b/>
          <w:sz w:val="24"/>
          <w:szCs w:val="24"/>
        </w:rPr>
        <w:t xml:space="preserve"> </w:t>
      </w:r>
    </w:p>
    <w:p w:rsidR="00055B40" w:rsidRPr="005F1DC6" w:rsidRDefault="00055B40" w:rsidP="00055B40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5F1DC6" w:rsidTr="00145624">
        <w:tc>
          <w:tcPr>
            <w:tcW w:w="4926" w:type="dxa"/>
          </w:tcPr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DB79D4">
              <w:rPr>
                <w:rFonts w:ascii="Arial" w:hAnsi="Arial" w:cs="Arial"/>
                <w:sz w:val="24"/>
                <w:szCs w:val="24"/>
              </w:rPr>
              <w:t>3 272,61</w:t>
            </w:r>
            <w:r w:rsidR="0063478F" w:rsidRPr="005F1D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1DC6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DB79D4">
              <w:rPr>
                <w:rFonts w:ascii="Arial" w:hAnsi="Arial" w:cs="Arial"/>
                <w:sz w:val="24"/>
                <w:szCs w:val="24"/>
              </w:rPr>
              <w:t>2 811,97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9D222D" w:rsidRPr="005F1DC6"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DB79D4">
              <w:rPr>
                <w:rFonts w:ascii="Arial" w:hAnsi="Arial" w:cs="Arial"/>
                <w:sz w:val="24"/>
                <w:szCs w:val="24"/>
              </w:rPr>
              <w:t>2 887,73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79D4" w:rsidRPr="005F1DC6" w:rsidRDefault="00DB79D4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3 165,21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55B40" w:rsidRPr="00DB79D4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79D4">
              <w:rPr>
                <w:rFonts w:ascii="Arial" w:hAnsi="Arial" w:cs="Arial"/>
                <w:b/>
                <w:sz w:val="24"/>
                <w:szCs w:val="24"/>
              </w:rPr>
              <w:t xml:space="preserve">Итого по годам: </w:t>
            </w:r>
            <w:r w:rsidR="00DB79D4" w:rsidRPr="00DB79D4">
              <w:rPr>
                <w:rFonts w:ascii="Arial" w:hAnsi="Arial" w:cs="Arial"/>
                <w:b/>
                <w:sz w:val="24"/>
                <w:szCs w:val="24"/>
              </w:rPr>
              <w:t>12 137,52</w:t>
            </w:r>
            <w:r w:rsidRPr="00DB79D4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Pr="00DB79D4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DB79D4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055B40" w:rsidRPr="005F1DC6" w:rsidRDefault="00055B40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9D4" w:rsidRDefault="00DB79D4" w:rsidP="00DB79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79D4" w:rsidRPr="005F1DC6" w:rsidRDefault="00DB79D4" w:rsidP="00DB79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F1DC6">
        <w:rPr>
          <w:rFonts w:ascii="Arial" w:hAnsi="Arial" w:cs="Arial"/>
          <w:sz w:val="24"/>
          <w:szCs w:val="24"/>
        </w:rPr>
        <w:t xml:space="preserve">. </w:t>
      </w:r>
      <w:r w:rsidRPr="005F1DC6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№ </w:t>
      </w:r>
      <w:r>
        <w:rPr>
          <w:rFonts w:ascii="Arial" w:hAnsi="Arial" w:cs="Arial"/>
          <w:b/>
          <w:sz w:val="24"/>
          <w:szCs w:val="24"/>
        </w:rPr>
        <w:t>3</w:t>
      </w:r>
      <w:r w:rsidRPr="005F1DC6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Повышение эффективности управления муниципальными финансами Петропавловского сельского поселения</w:t>
      </w:r>
      <w:r w:rsidRPr="005F1DC6">
        <w:rPr>
          <w:rFonts w:ascii="Arial" w:hAnsi="Arial" w:cs="Arial"/>
          <w:b/>
          <w:sz w:val="24"/>
          <w:szCs w:val="24"/>
        </w:rPr>
        <w:t xml:space="preserve">» опубликовать в новой редакции: </w:t>
      </w:r>
    </w:p>
    <w:p w:rsidR="00DB79D4" w:rsidRPr="005F1DC6" w:rsidRDefault="00DB79D4" w:rsidP="00DB79D4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DB79D4" w:rsidRPr="005F1DC6" w:rsidTr="00BF4936">
        <w:tc>
          <w:tcPr>
            <w:tcW w:w="4926" w:type="dxa"/>
          </w:tcPr>
          <w:p w:rsidR="00DB79D4" w:rsidRPr="005F1DC6" w:rsidRDefault="00DB79D4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DB79D4" w:rsidRPr="005F1DC6" w:rsidRDefault="00DB79D4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2022 г. –  </w:t>
            </w:r>
            <w:r>
              <w:rPr>
                <w:rFonts w:ascii="Arial" w:hAnsi="Arial" w:cs="Arial"/>
                <w:sz w:val="24"/>
                <w:szCs w:val="24"/>
              </w:rPr>
              <w:t>1 258,82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79D4" w:rsidRPr="005F1DC6" w:rsidRDefault="00DB79D4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>
              <w:rPr>
                <w:rFonts w:ascii="Arial" w:hAnsi="Arial" w:cs="Arial"/>
                <w:sz w:val="24"/>
                <w:szCs w:val="24"/>
              </w:rPr>
              <w:t>1 260,50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79D4" w:rsidRDefault="00DB79D4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>
              <w:rPr>
                <w:rFonts w:ascii="Arial" w:hAnsi="Arial" w:cs="Arial"/>
                <w:sz w:val="24"/>
                <w:szCs w:val="24"/>
              </w:rPr>
              <w:t>1 264,14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79D4" w:rsidRPr="005F1DC6" w:rsidRDefault="00DB79D4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1 264,14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79D4" w:rsidRPr="00DB79D4" w:rsidRDefault="00DB79D4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B79D4">
              <w:rPr>
                <w:rFonts w:ascii="Arial" w:hAnsi="Arial" w:cs="Arial"/>
                <w:b/>
                <w:sz w:val="24"/>
                <w:szCs w:val="24"/>
              </w:rPr>
              <w:t xml:space="preserve">Итого по годам: </w:t>
            </w:r>
            <w:r w:rsidR="006E0D2C">
              <w:rPr>
                <w:rFonts w:ascii="Arial" w:hAnsi="Arial" w:cs="Arial"/>
                <w:b/>
                <w:sz w:val="24"/>
                <w:szCs w:val="24"/>
              </w:rPr>
              <w:t>5 047,60</w:t>
            </w:r>
            <w:r w:rsidRPr="00DB79D4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Pr="00DB79D4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DB79D4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DB79D4" w:rsidRPr="005F1DC6" w:rsidRDefault="00DB79D4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6F5" w:rsidRDefault="00DB36F5" w:rsidP="00DB36F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36F5" w:rsidRPr="005F1DC6" w:rsidRDefault="00DB36F5" w:rsidP="00DB36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5F1DC6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DB36F5" w:rsidRPr="005F1DC6" w:rsidRDefault="00DB36F5" w:rsidP="00DB36F5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DB36F5" w:rsidRPr="005F1DC6" w:rsidTr="00FE4E57">
        <w:tc>
          <w:tcPr>
            <w:tcW w:w="4926" w:type="dxa"/>
          </w:tcPr>
          <w:p w:rsidR="00DB36F5" w:rsidRPr="005F1DC6" w:rsidRDefault="00DB36F5" w:rsidP="00FE4E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DB36F5" w:rsidRPr="005F1DC6" w:rsidRDefault="00DB36F5" w:rsidP="00F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20 124,05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36F5" w:rsidRPr="005F1DC6" w:rsidRDefault="00DB36F5" w:rsidP="00F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2 512,98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36F5" w:rsidRDefault="00DB36F5" w:rsidP="00F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2 303,16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36F5" w:rsidRPr="005F1DC6" w:rsidRDefault="00DB36F5" w:rsidP="00F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2 393,40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DB36F5" w:rsidRPr="006E0D2C" w:rsidRDefault="00DB36F5" w:rsidP="00F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0D2C">
              <w:rPr>
                <w:rFonts w:ascii="Arial" w:hAnsi="Arial" w:cs="Arial"/>
                <w:b/>
                <w:sz w:val="24"/>
                <w:szCs w:val="24"/>
              </w:rPr>
              <w:t>Итого по годам: 27 333,59 тыс</w:t>
            </w:r>
            <w:proofErr w:type="gramStart"/>
            <w:r w:rsidRPr="006E0D2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E0D2C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DB36F5" w:rsidRPr="005F1DC6" w:rsidRDefault="00DB36F5" w:rsidP="00FE4E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6F5" w:rsidRPr="005F1DC6" w:rsidRDefault="00BF66F5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387B" w:rsidRPr="005F1DC6" w:rsidRDefault="00DB36F5" w:rsidP="00B766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5387B" w:rsidRPr="005F1DC6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</w:t>
      </w:r>
      <w:r w:rsidR="006E0D2C">
        <w:rPr>
          <w:rFonts w:ascii="Arial" w:hAnsi="Arial" w:cs="Arial"/>
          <w:b/>
          <w:sz w:val="24"/>
          <w:szCs w:val="24"/>
        </w:rPr>
        <w:t>5</w:t>
      </w:r>
      <w:r w:rsidR="00D5387B" w:rsidRPr="005F1DC6">
        <w:rPr>
          <w:rFonts w:ascii="Arial" w:hAnsi="Arial" w:cs="Arial"/>
          <w:b/>
          <w:sz w:val="24"/>
          <w:szCs w:val="24"/>
        </w:rPr>
        <w:t xml:space="preserve"> «</w:t>
      </w:r>
      <w:r w:rsidR="006E0D2C">
        <w:rPr>
          <w:rFonts w:ascii="Arial" w:hAnsi="Arial" w:cs="Arial"/>
          <w:b/>
          <w:sz w:val="24"/>
          <w:szCs w:val="24"/>
        </w:rPr>
        <w:t>Обеспечение общественной безопасности на территории Петропавловского сельского поселения</w:t>
      </w:r>
      <w:r w:rsidR="00D5387B" w:rsidRPr="005F1DC6">
        <w:rPr>
          <w:rFonts w:ascii="Arial" w:hAnsi="Arial" w:cs="Arial"/>
          <w:b/>
          <w:sz w:val="24"/>
          <w:szCs w:val="24"/>
        </w:rPr>
        <w:t xml:space="preserve">» опубликовать в новой редакции: </w:t>
      </w:r>
    </w:p>
    <w:p w:rsidR="000E18E2" w:rsidRPr="005F1DC6" w:rsidRDefault="000E18E2" w:rsidP="000E18E2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5F1DC6" w:rsidTr="00145624">
        <w:tc>
          <w:tcPr>
            <w:tcW w:w="4926" w:type="dxa"/>
          </w:tcPr>
          <w:p w:rsidR="000E18E2" w:rsidRPr="005F1DC6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5F1DC6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6E0D2C"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6E0D2C">
              <w:rPr>
                <w:rFonts w:ascii="Arial" w:hAnsi="Arial" w:cs="Arial"/>
                <w:sz w:val="24"/>
                <w:szCs w:val="24"/>
              </w:rPr>
              <w:t>210,60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5F1DC6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6E0D2C"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6E0D2C">
              <w:rPr>
                <w:rFonts w:ascii="Arial" w:hAnsi="Arial" w:cs="Arial"/>
                <w:sz w:val="24"/>
                <w:szCs w:val="24"/>
              </w:rPr>
              <w:t>265,80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 w:rsidR="006E0D2C"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6E0D2C">
              <w:rPr>
                <w:rFonts w:ascii="Arial" w:hAnsi="Arial" w:cs="Arial"/>
                <w:sz w:val="24"/>
                <w:szCs w:val="24"/>
              </w:rPr>
              <w:t>277,20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E0D2C" w:rsidRPr="005F1DC6" w:rsidRDefault="006E0D2C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286,50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E18E2" w:rsidRPr="006E0D2C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0D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Итого по годам: </w:t>
            </w:r>
            <w:r w:rsidR="006E0D2C">
              <w:rPr>
                <w:rFonts w:ascii="Arial" w:hAnsi="Arial" w:cs="Arial"/>
                <w:b/>
                <w:sz w:val="24"/>
                <w:szCs w:val="24"/>
              </w:rPr>
              <w:t>1 040,10</w:t>
            </w:r>
            <w:r w:rsidRPr="006E0D2C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Pr="006E0D2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E0D2C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0E18E2" w:rsidRPr="005F1DC6" w:rsidRDefault="000E18E2" w:rsidP="00145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EAC" w:rsidRPr="005F1DC6" w:rsidRDefault="00192EAC" w:rsidP="00192E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Pr="005F1DC6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</w:t>
      </w:r>
      <w:r>
        <w:rPr>
          <w:rFonts w:ascii="Arial" w:hAnsi="Arial" w:cs="Arial"/>
          <w:b/>
          <w:sz w:val="24"/>
          <w:szCs w:val="24"/>
        </w:rPr>
        <w:t>6</w:t>
      </w:r>
      <w:r w:rsidRPr="005F1DC6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Развитие транспортного комплекса и дорожного хозяйства Петропавловского сельского поселения</w:t>
      </w:r>
      <w:r w:rsidRPr="005F1DC6">
        <w:rPr>
          <w:rFonts w:ascii="Arial" w:hAnsi="Arial" w:cs="Arial"/>
          <w:b/>
          <w:sz w:val="24"/>
          <w:szCs w:val="24"/>
        </w:rPr>
        <w:t xml:space="preserve">» опубликовать в новой редакции: </w:t>
      </w:r>
    </w:p>
    <w:p w:rsidR="00192EAC" w:rsidRPr="005F1DC6" w:rsidRDefault="00192EAC" w:rsidP="00192EAC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192EAC" w:rsidRPr="005F1DC6" w:rsidTr="00BF4936">
        <w:tc>
          <w:tcPr>
            <w:tcW w:w="4926" w:type="dxa"/>
          </w:tcPr>
          <w:p w:rsidR="00192EAC" w:rsidRPr="005F1DC6" w:rsidRDefault="00192EAC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192EAC" w:rsidRPr="005F1DC6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1 838,35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2EAC" w:rsidRPr="005F1DC6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376,63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2EAC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454,86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2EAC" w:rsidRPr="005F1DC6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478,29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2EAC" w:rsidRPr="006E0D2C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0D2C">
              <w:rPr>
                <w:rFonts w:ascii="Arial" w:hAnsi="Arial" w:cs="Arial"/>
                <w:b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b/>
                <w:sz w:val="24"/>
                <w:szCs w:val="24"/>
              </w:rPr>
              <w:t>3 148,13</w:t>
            </w:r>
            <w:r w:rsidRPr="006E0D2C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Pr="006E0D2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E0D2C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192EAC" w:rsidRPr="005F1DC6" w:rsidRDefault="00192EAC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36F5" w:rsidRDefault="00DB36F5" w:rsidP="006E0D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2EAC" w:rsidRPr="005F1DC6" w:rsidRDefault="00192EAC" w:rsidP="00192EA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5F1DC6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</w:t>
      </w:r>
      <w:r>
        <w:rPr>
          <w:rFonts w:ascii="Arial" w:hAnsi="Arial" w:cs="Arial"/>
          <w:b/>
          <w:sz w:val="24"/>
          <w:szCs w:val="24"/>
        </w:rPr>
        <w:t>7</w:t>
      </w:r>
      <w:r w:rsidRPr="005F1DC6">
        <w:rPr>
          <w:rFonts w:ascii="Arial" w:hAnsi="Arial" w:cs="Arial"/>
          <w:b/>
          <w:sz w:val="24"/>
          <w:szCs w:val="24"/>
        </w:rPr>
        <w:t xml:space="preserve"> «</w:t>
      </w:r>
      <w:r w:rsidR="006823AA">
        <w:rPr>
          <w:rFonts w:ascii="Arial" w:hAnsi="Arial" w:cs="Arial"/>
          <w:b/>
          <w:sz w:val="24"/>
          <w:szCs w:val="24"/>
        </w:rPr>
        <w:t xml:space="preserve">Благоустройство территории </w:t>
      </w:r>
      <w:r>
        <w:rPr>
          <w:rFonts w:ascii="Arial" w:hAnsi="Arial" w:cs="Arial"/>
          <w:b/>
          <w:sz w:val="24"/>
          <w:szCs w:val="24"/>
        </w:rPr>
        <w:t xml:space="preserve"> Петропавловского сельского поселения</w:t>
      </w:r>
      <w:r w:rsidRPr="005F1DC6">
        <w:rPr>
          <w:rFonts w:ascii="Arial" w:hAnsi="Arial" w:cs="Arial"/>
          <w:b/>
          <w:sz w:val="24"/>
          <w:szCs w:val="24"/>
        </w:rPr>
        <w:t xml:space="preserve">» опубликовать в новой редакции: </w:t>
      </w:r>
    </w:p>
    <w:p w:rsidR="00192EAC" w:rsidRPr="005F1DC6" w:rsidRDefault="00192EAC" w:rsidP="00192EAC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192EAC" w:rsidRPr="005F1DC6" w:rsidTr="006823AA">
        <w:trPr>
          <w:trHeight w:val="1413"/>
        </w:trPr>
        <w:tc>
          <w:tcPr>
            <w:tcW w:w="4926" w:type="dxa"/>
          </w:tcPr>
          <w:p w:rsidR="00192EAC" w:rsidRPr="005F1DC6" w:rsidRDefault="00192EAC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192EAC" w:rsidRPr="005F1DC6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6823AA">
              <w:rPr>
                <w:rFonts w:ascii="Arial" w:hAnsi="Arial" w:cs="Arial"/>
                <w:sz w:val="24"/>
                <w:szCs w:val="24"/>
              </w:rPr>
              <w:t>1 023,14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2EAC" w:rsidRPr="005F1DC6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6823AA">
              <w:rPr>
                <w:rFonts w:ascii="Arial" w:hAnsi="Arial" w:cs="Arial"/>
                <w:sz w:val="24"/>
                <w:szCs w:val="24"/>
              </w:rPr>
              <w:t>325,00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2EAC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6823AA">
              <w:rPr>
                <w:rFonts w:ascii="Arial" w:hAnsi="Arial" w:cs="Arial"/>
                <w:sz w:val="24"/>
                <w:szCs w:val="24"/>
              </w:rPr>
              <w:t>325,00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2EAC" w:rsidRPr="005F1DC6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 w:rsidR="006823AA">
              <w:rPr>
                <w:rFonts w:ascii="Arial" w:hAnsi="Arial" w:cs="Arial"/>
                <w:sz w:val="24"/>
                <w:szCs w:val="24"/>
              </w:rPr>
              <w:t>325,00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92EAC" w:rsidRPr="006E0D2C" w:rsidRDefault="00192EAC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0D2C">
              <w:rPr>
                <w:rFonts w:ascii="Arial" w:hAnsi="Arial" w:cs="Arial"/>
                <w:b/>
                <w:sz w:val="24"/>
                <w:szCs w:val="24"/>
              </w:rPr>
              <w:t xml:space="preserve">Итого по годам: </w:t>
            </w:r>
            <w:r w:rsidR="006823AA">
              <w:rPr>
                <w:rFonts w:ascii="Arial" w:hAnsi="Arial" w:cs="Arial"/>
                <w:b/>
                <w:sz w:val="24"/>
                <w:szCs w:val="24"/>
              </w:rPr>
              <w:t xml:space="preserve">1 998,14 </w:t>
            </w:r>
            <w:r w:rsidRPr="006E0D2C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6E0D2C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E0D2C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192EAC" w:rsidRPr="005F1DC6" w:rsidRDefault="00192EAC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814" w:rsidRPr="005F1DC6" w:rsidRDefault="00CD7814" w:rsidP="00CD78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7814" w:rsidRPr="005F1DC6" w:rsidRDefault="006823AA" w:rsidP="00CD78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D7814" w:rsidRPr="005F1DC6">
        <w:rPr>
          <w:rFonts w:ascii="Arial" w:hAnsi="Arial" w:cs="Arial"/>
          <w:b/>
          <w:sz w:val="24"/>
          <w:szCs w:val="24"/>
        </w:rPr>
        <w:t>. Паспорт муниципальной подпрограммы № 8 «Развитие физической культуры и спорта, молодежной политики, формирование здорового и безопасного образа жизни на территории Петропавловского МО » опубликовать в новой редакции:</w:t>
      </w:r>
    </w:p>
    <w:p w:rsidR="00CD7814" w:rsidRPr="005F1DC6" w:rsidRDefault="00CD7814" w:rsidP="00CD7814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CD7814" w:rsidRPr="005F1DC6" w:rsidTr="00770487">
        <w:tc>
          <w:tcPr>
            <w:tcW w:w="4926" w:type="dxa"/>
          </w:tcPr>
          <w:p w:rsidR="00CD7814" w:rsidRPr="005F1DC6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CD7814" w:rsidRPr="005F1DC6" w:rsidRDefault="006823AA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 -  1 061,26</w:t>
            </w:r>
            <w:r w:rsidR="00CD7814"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CD7814"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D7814"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 w:rsidR="006823AA">
              <w:rPr>
                <w:rFonts w:ascii="Arial" w:hAnsi="Arial" w:cs="Arial"/>
                <w:sz w:val="24"/>
                <w:szCs w:val="24"/>
              </w:rPr>
              <w:t>73,00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 w:rsidR="006823AA">
              <w:rPr>
                <w:rFonts w:ascii="Arial" w:hAnsi="Arial" w:cs="Arial"/>
                <w:sz w:val="24"/>
                <w:szCs w:val="24"/>
              </w:rPr>
              <w:t>50,00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823AA" w:rsidRPr="005F1DC6" w:rsidRDefault="006823AA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32,00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CD7814" w:rsidRPr="006823AA" w:rsidRDefault="00CD7814" w:rsidP="007704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823AA">
              <w:rPr>
                <w:rFonts w:ascii="Arial" w:hAnsi="Arial" w:cs="Arial"/>
                <w:b/>
                <w:sz w:val="24"/>
                <w:szCs w:val="24"/>
              </w:rPr>
              <w:t xml:space="preserve">Итого по годам: </w:t>
            </w:r>
            <w:r w:rsidR="006823AA">
              <w:rPr>
                <w:rFonts w:ascii="Arial" w:hAnsi="Arial" w:cs="Arial"/>
                <w:b/>
                <w:sz w:val="24"/>
                <w:szCs w:val="24"/>
              </w:rPr>
              <w:t>1 216,26</w:t>
            </w:r>
            <w:r w:rsidRPr="006823AA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Pr="006823A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823AA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CD7814" w:rsidRPr="005F1DC6" w:rsidRDefault="00CD7814" w:rsidP="007704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23AA" w:rsidRDefault="006823AA" w:rsidP="006823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23AA" w:rsidRPr="005F1DC6" w:rsidRDefault="006823AA" w:rsidP="006823A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5F1DC6">
        <w:rPr>
          <w:rFonts w:ascii="Arial" w:hAnsi="Arial" w:cs="Arial"/>
          <w:b/>
          <w:sz w:val="24"/>
          <w:szCs w:val="24"/>
        </w:rPr>
        <w:t xml:space="preserve">. Паспорт муниципальной подпрограммы № </w:t>
      </w:r>
      <w:r>
        <w:rPr>
          <w:rFonts w:ascii="Arial" w:hAnsi="Arial" w:cs="Arial"/>
          <w:b/>
          <w:sz w:val="24"/>
          <w:szCs w:val="24"/>
        </w:rPr>
        <w:t>9</w:t>
      </w:r>
      <w:r w:rsidRPr="005F1DC6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Социальная поддержка отдельных категорий граждан</w:t>
      </w:r>
      <w:r w:rsidRPr="005F1DC6">
        <w:rPr>
          <w:rFonts w:ascii="Arial" w:hAnsi="Arial" w:cs="Arial"/>
          <w:b/>
          <w:sz w:val="24"/>
          <w:szCs w:val="24"/>
        </w:rPr>
        <w:t>» опубликовать в новой редакции:</w:t>
      </w:r>
    </w:p>
    <w:p w:rsidR="006823AA" w:rsidRPr="005F1DC6" w:rsidRDefault="006823AA" w:rsidP="006823AA">
      <w:pPr>
        <w:jc w:val="both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9889" w:type="dxa"/>
        <w:tblLook w:val="04A0"/>
      </w:tblPr>
      <w:tblGrid>
        <w:gridCol w:w="4926"/>
        <w:gridCol w:w="4963"/>
      </w:tblGrid>
      <w:tr w:rsidR="006823AA" w:rsidRPr="005F1DC6" w:rsidTr="007B6079">
        <w:tc>
          <w:tcPr>
            <w:tcW w:w="4926" w:type="dxa"/>
          </w:tcPr>
          <w:p w:rsidR="006823AA" w:rsidRPr="005F1DC6" w:rsidRDefault="006823AA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63" w:type="dxa"/>
          </w:tcPr>
          <w:p w:rsidR="006823AA" w:rsidRPr="005F1DC6" w:rsidRDefault="006823AA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 -  176,54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823AA" w:rsidRPr="005F1DC6" w:rsidRDefault="006823AA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2023 г. –  </w:t>
            </w:r>
            <w:r>
              <w:rPr>
                <w:rFonts w:ascii="Arial" w:hAnsi="Arial" w:cs="Arial"/>
                <w:sz w:val="24"/>
                <w:szCs w:val="24"/>
              </w:rPr>
              <w:t>176,54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823AA" w:rsidRDefault="006823AA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 xml:space="preserve">2024 г. –  </w:t>
            </w:r>
            <w:r>
              <w:rPr>
                <w:rFonts w:ascii="Arial" w:hAnsi="Arial" w:cs="Arial"/>
                <w:sz w:val="24"/>
                <w:szCs w:val="24"/>
              </w:rPr>
              <w:t>176,54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823AA" w:rsidRPr="005F1DC6" w:rsidRDefault="006823AA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F1DC6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sz w:val="24"/>
                <w:szCs w:val="24"/>
              </w:rPr>
              <w:t>176,54</w:t>
            </w:r>
            <w:r w:rsidRPr="005F1DC6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5F1DC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F1DC6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6823AA" w:rsidRPr="006823AA" w:rsidRDefault="006823AA" w:rsidP="00BF49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823A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Итого по годам: </w:t>
            </w:r>
            <w:r>
              <w:rPr>
                <w:rFonts w:ascii="Arial" w:hAnsi="Arial" w:cs="Arial"/>
                <w:b/>
                <w:sz w:val="24"/>
                <w:szCs w:val="24"/>
              </w:rPr>
              <w:t>706,16</w:t>
            </w:r>
            <w:r w:rsidRPr="006823AA">
              <w:rPr>
                <w:rFonts w:ascii="Arial" w:hAnsi="Arial" w:cs="Arial"/>
                <w:b/>
                <w:sz w:val="24"/>
                <w:szCs w:val="24"/>
              </w:rPr>
              <w:t xml:space="preserve"> тыс</w:t>
            </w:r>
            <w:proofErr w:type="gramStart"/>
            <w:r w:rsidRPr="006823AA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823AA">
              <w:rPr>
                <w:rFonts w:ascii="Arial" w:hAnsi="Arial" w:cs="Arial"/>
                <w:b/>
                <w:sz w:val="24"/>
                <w:szCs w:val="24"/>
              </w:rPr>
              <w:t>уб.</w:t>
            </w:r>
          </w:p>
          <w:p w:rsidR="006823AA" w:rsidRPr="005F1DC6" w:rsidRDefault="006823AA" w:rsidP="00BF49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8E6" w:rsidRPr="005F1DC6" w:rsidRDefault="002118E6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3DAD" w:rsidRPr="005F1DC6" w:rsidRDefault="00FA3DAD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7814" w:rsidRPr="005F1DC6" w:rsidRDefault="00CD7814" w:rsidP="00AB693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18E6" w:rsidRPr="005F1DC6" w:rsidRDefault="002118E6" w:rsidP="00FA3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5F1DC6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8937D2" w:rsidRPr="005F1DC6" w:rsidRDefault="002118E6" w:rsidP="00FA3D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1DC6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  <w:r w:rsidR="00AB6937" w:rsidRPr="005F1DC6">
        <w:rPr>
          <w:rFonts w:ascii="Arial" w:hAnsi="Arial" w:cs="Arial"/>
          <w:sz w:val="24"/>
          <w:szCs w:val="24"/>
        </w:rPr>
        <w:t xml:space="preserve">                     П.Л. Шерер</w:t>
      </w:r>
    </w:p>
    <w:sectPr w:rsidR="008937D2" w:rsidRPr="005F1DC6" w:rsidSect="007B60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222B0"/>
    <w:rsid w:val="00055B40"/>
    <w:rsid w:val="000C60A8"/>
    <w:rsid w:val="000E18E2"/>
    <w:rsid w:val="000E205A"/>
    <w:rsid w:val="000E22CA"/>
    <w:rsid w:val="00192EAC"/>
    <w:rsid w:val="001A0156"/>
    <w:rsid w:val="001F0AB8"/>
    <w:rsid w:val="001F67C0"/>
    <w:rsid w:val="001F6B31"/>
    <w:rsid w:val="002118E6"/>
    <w:rsid w:val="00231D02"/>
    <w:rsid w:val="0026151E"/>
    <w:rsid w:val="002B28E4"/>
    <w:rsid w:val="002B46FF"/>
    <w:rsid w:val="002B686D"/>
    <w:rsid w:val="002E6944"/>
    <w:rsid w:val="00303637"/>
    <w:rsid w:val="003638AC"/>
    <w:rsid w:val="003A37BA"/>
    <w:rsid w:val="003A4C5D"/>
    <w:rsid w:val="0040498F"/>
    <w:rsid w:val="004820BD"/>
    <w:rsid w:val="00492EFC"/>
    <w:rsid w:val="004E631E"/>
    <w:rsid w:val="005246AE"/>
    <w:rsid w:val="005859D0"/>
    <w:rsid w:val="005A3CD0"/>
    <w:rsid w:val="005D5B82"/>
    <w:rsid w:val="005E2203"/>
    <w:rsid w:val="005E78A8"/>
    <w:rsid w:val="005F1DC6"/>
    <w:rsid w:val="005F540B"/>
    <w:rsid w:val="00601167"/>
    <w:rsid w:val="0063478F"/>
    <w:rsid w:val="006706D3"/>
    <w:rsid w:val="00672172"/>
    <w:rsid w:val="006823AA"/>
    <w:rsid w:val="006C2CE7"/>
    <w:rsid w:val="006E0D2C"/>
    <w:rsid w:val="00742459"/>
    <w:rsid w:val="00745939"/>
    <w:rsid w:val="007977D8"/>
    <w:rsid w:val="007B6079"/>
    <w:rsid w:val="007D7715"/>
    <w:rsid w:val="008937D2"/>
    <w:rsid w:val="008B7713"/>
    <w:rsid w:val="009147C3"/>
    <w:rsid w:val="009368E3"/>
    <w:rsid w:val="0095146C"/>
    <w:rsid w:val="00953446"/>
    <w:rsid w:val="0099291B"/>
    <w:rsid w:val="009D222D"/>
    <w:rsid w:val="009E28B4"/>
    <w:rsid w:val="00AB6937"/>
    <w:rsid w:val="00AE6C4F"/>
    <w:rsid w:val="00B03E9D"/>
    <w:rsid w:val="00B7660F"/>
    <w:rsid w:val="00BC130B"/>
    <w:rsid w:val="00BF66F5"/>
    <w:rsid w:val="00C64CCD"/>
    <w:rsid w:val="00CA0A9D"/>
    <w:rsid w:val="00CB1521"/>
    <w:rsid w:val="00CD7814"/>
    <w:rsid w:val="00D0329B"/>
    <w:rsid w:val="00D52724"/>
    <w:rsid w:val="00D5387B"/>
    <w:rsid w:val="00D84445"/>
    <w:rsid w:val="00DB36F5"/>
    <w:rsid w:val="00DB79D4"/>
    <w:rsid w:val="00DC07E8"/>
    <w:rsid w:val="00DC7E15"/>
    <w:rsid w:val="00E50410"/>
    <w:rsid w:val="00E971C8"/>
    <w:rsid w:val="00F07F7E"/>
    <w:rsid w:val="00F1415B"/>
    <w:rsid w:val="00F737D1"/>
    <w:rsid w:val="00F92C66"/>
    <w:rsid w:val="00F95E71"/>
    <w:rsid w:val="00F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2023-01-10T02:35:00Z</cp:lastPrinted>
  <dcterms:created xsi:type="dcterms:W3CDTF">2020-02-25T02:21:00Z</dcterms:created>
  <dcterms:modified xsi:type="dcterms:W3CDTF">2023-01-10T02:35:00Z</dcterms:modified>
</cp:coreProperties>
</file>